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ED95" w14:textId="294D5749" w:rsidR="00914060" w:rsidRPr="00914060" w:rsidRDefault="00914060" w:rsidP="0091414B">
      <w:pPr>
        <w:tabs>
          <w:tab w:val="left" w:pos="5310"/>
        </w:tabs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0839EE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5 do SIWZ</w:t>
      </w:r>
    </w:p>
    <w:p w14:paraId="4CA34045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E5649E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Zamawiający:</w:t>
      </w:r>
    </w:p>
    <w:p w14:paraId="5451DB29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6351A4F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Państwowe Gospodarstwo Wodne Wody Polskie   </w:t>
      </w:r>
    </w:p>
    <w:p w14:paraId="4E324EE1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Regionalny Zarząd Gospodarki Wodnej we Wrocławiu</w:t>
      </w:r>
    </w:p>
    <w:p w14:paraId="7B08DB96" w14:textId="77777777" w:rsidR="00914060" w:rsidRPr="00914060" w:rsidRDefault="00914060" w:rsidP="00914060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ul. C. K. Norwida 34, 50-950 Wrocław</w:t>
      </w:r>
    </w:p>
    <w:p w14:paraId="1DDCFF22" w14:textId="77777777" w:rsidR="00914060" w:rsidRPr="00914060" w:rsidRDefault="00914060" w:rsidP="00914060">
      <w:pPr>
        <w:suppressAutoHyphens/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3475B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1406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14:paraId="719500C9" w14:textId="6F13F302" w:rsidR="00914060" w:rsidRPr="00914060" w:rsidRDefault="00914060" w:rsidP="00914060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91414B">
        <w:rPr>
          <w:rFonts w:ascii="Times New Roman" w:eastAsia="Calibri" w:hAnsi="Times New Roman" w:cs="Times New Roman"/>
          <w:sz w:val="20"/>
          <w:szCs w:val="20"/>
        </w:rPr>
        <w:t>..</w:t>
      </w:r>
    </w:p>
    <w:p w14:paraId="7C4C2344" w14:textId="77777777" w:rsidR="00914060" w:rsidRPr="00914060" w:rsidRDefault="00914060" w:rsidP="00914060">
      <w:pPr>
        <w:suppressAutoHyphens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1406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91406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FF1D879" w14:textId="77777777" w:rsidR="00914060" w:rsidRPr="00914060" w:rsidRDefault="00914060" w:rsidP="00914060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91406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14:paraId="446B946D" w14:textId="525A365D" w:rsidR="00914060" w:rsidRPr="00914060" w:rsidRDefault="00914060" w:rsidP="0091414B">
      <w:pPr>
        <w:suppressAutoHyphens/>
        <w:spacing w:after="0" w:line="480" w:lineRule="auto"/>
        <w:ind w:right="5954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……………………………………………………………………………………..…………………………………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6E29E340" w14:textId="77777777" w:rsidR="00914060" w:rsidRPr="00914060" w:rsidRDefault="00914060" w:rsidP="00914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FFFD4B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u w:val="single"/>
        </w:rPr>
        <w:t xml:space="preserve">OŚWIADCZENIE WYKONAWCY  </w:t>
      </w:r>
    </w:p>
    <w:p w14:paraId="12A50795" w14:textId="77777777" w:rsidR="00914060" w:rsidRPr="00914060" w:rsidRDefault="00914060" w:rsidP="00914060">
      <w:pPr>
        <w:suppressAutoHyphens/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602090BB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14:paraId="5C5D3936" w14:textId="77777777" w:rsidR="00914060" w:rsidRPr="00914060" w:rsidRDefault="00914060" w:rsidP="0091406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91406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91406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14:paraId="7F68C04E" w14:textId="77777777" w:rsidR="00914060" w:rsidRPr="00914060" w:rsidRDefault="00914060" w:rsidP="00914060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65B8E" w14:textId="77777777" w:rsidR="00914060" w:rsidRPr="00914060" w:rsidRDefault="00914060" w:rsidP="00914060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3913541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4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9140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14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większenie zdolności retencyjnej zlewni rzeki Czarna Widawa -etap I”</w:t>
      </w:r>
    </w:p>
    <w:p w14:paraId="358DD9C9" w14:textId="77777777" w:rsidR="00914060" w:rsidRPr="00914060" w:rsidRDefault="00914060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14:paraId="1DE8CF49" w14:textId="77777777" w:rsidR="00914060" w:rsidRPr="00914060" w:rsidRDefault="00914060" w:rsidP="0091406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60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14:paraId="0764E024" w14:textId="77777777" w:rsidR="00914060" w:rsidRPr="00914060" w:rsidRDefault="00914060" w:rsidP="0091406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43F77688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14:paraId="078B14C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DA7DF51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określone przez zamawiającego w      </w:t>
      </w:r>
      <w:r w:rsidRPr="00914060">
        <w:rPr>
          <w:rFonts w:ascii="Times New Roman" w:eastAsia="Calibri" w:hAnsi="Times New Roman" w:cs="Times New Roman"/>
          <w:b/>
          <w:sz w:val="21"/>
          <w:szCs w:val="21"/>
        </w:rPr>
        <w:t>Specyfikacji Istotnych Warunków Zamówienia w pkt. 7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2C2F10E7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4A825B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1BCA9D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41E0D38" w14:textId="69E45DF5" w:rsidR="00914060" w:rsidRPr="00914060" w:rsidRDefault="00914060" w:rsidP="0091414B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FEDEE90" w14:textId="77777777" w:rsidR="00914060" w:rsidRPr="00914060" w:rsidRDefault="00914060" w:rsidP="00914060">
      <w:pPr>
        <w:shd w:val="clear" w:color="auto" w:fill="BFBFBF"/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14:paraId="65E6069E" w14:textId="77777777" w:rsidR="00914060" w:rsidRPr="00914060" w:rsidRDefault="00914060" w:rsidP="00914060">
      <w:pPr>
        <w:suppressAutoHyphens/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 w pkt. 7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406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………………………………………………………………………………………………………………….</w:t>
      </w:r>
    </w:p>
    <w:p w14:paraId="4498C26D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..……………………………………………………………………………………………………………….…………………………………………………………………………………., w następującym zakresie: </w:t>
      </w:r>
    </w:p>
    <w:p w14:paraId="3367A01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……………………………………………………………………………………………..……………………</w:t>
      </w:r>
    </w:p>
    <w:p w14:paraId="2974AF87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…………………………………………………………………………………………………………………..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7C7E917A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E9FE17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988A15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4F64642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F22AEC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14:paraId="13654427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EF44A49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CD29C3F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6C112E6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7FEDEB1" w14:textId="77777777" w:rsidR="00914060" w:rsidRPr="00914060" w:rsidRDefault="00914060" w:rsidP="00914060">
      <w:pPr>
        <w:shd w:val="clear" w:color="auto" w:fill="BFBFBF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1406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27B1FDAD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25D935C" w14:textId="77777777" w:rsidR="00914060" w:rsidRPr="00914060" w:rsidRDefault="00914060" w:rsidP="0091406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1406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406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EB3580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01363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1406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1406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1406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72A4BD64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028C0E" w14:textId="77777777" w:rsidR="00914060" w:rsidRPr="00914060" w:rsidRDefault="00914060" w:rsidP="009140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</w:r>
      <w:r w:rsidRPr="0091406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DC3D020" w14:textId="77777777" w:rsidR="00914060" w:rsidRPr="00914060" w:rsidRDefault="00914060" w:rsidP="00914060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406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882AF97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08970202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2434CB83" w14:textId="77777777" w:rsidR="00914060" w:rsidRPr="00914060" w:rsidRDefault="00914060" w:rsidP="00914060">
      <w:pPr>
        <w:tabs>
          <w:tab w:val="left" w:pos="709"/>
        </w:tabs>
        <w:suppressAutoHyphens/>
        <w:autoSpaceDE w:val="0"/>
        <w:autoSpaceDN w:val="0"/>
        <w:spacing w:before="60" w:after="6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ar-SA"/>
        </w:rPr>
      </w:pPr>
    </w:p>
    <w:p w14:paraId="75501992" w14:textId="77777777" w:rsidR="00B473B1" w:rsidRDefault="00B473B1"/>
    <w:sectPr w:rsidR="00B4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A8"/>
    <w:rsid w:val="00914060"/>
    <w:rsid w:val="0091414B"/>
    <w:rsid w:val="00B473B1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3FA8"/>
  <w15:chartTrackingRefBased/>
  <w15:docId w15:val="{50F4C73E-0356-4EC0-984F-923E67A1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Miczynski</dc:creator>
  <cp:keywords/>
  <dc:description/>
  <cp:lastModifiedBy>Lukasz Miczynski</cp:lastModifiedBy>
  <cp:revision>3</cp:revision>
  <dcterms:created xsi:type="dcterms:W3CDTF">2020-06-08T13:59:00Z</dcterms:created>
  <dcterms:modified xsi:type="dcterms:W3CDTF">2020-06-08T14:08:00Z</dcterms:modified>
</cp:coreProperties>
</file>